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4E" w:rsidRPr="00AE2BEA" w:rsidRDefault="0085154E" w:rsidP="00851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5154E" w:rsidRPr="00AE2BEA" w:rsidRDefault="0085154E" w:rsidP="00851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5154E" w:rsidRPr="00AE2BEA" w:rsidRDefault="0085154E" w:rsidP="00851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_________________________________________________________________________,</w:t>
      </w:r>
    </w:p>
    <w:p w:rsidR="0085154E" w:rsidRPr="00AE2BEA" w:rsidRDefault="0085154E" w:rsidP="008515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E2BEA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Pr="00AE2BEA">
        <w:rPr>
          <w:rFonts w:ascii="Times New Roman" w:hAnsi="Times New Roman" w:cs="Times New Roman"/>
          <w:b/>
          <w:sz w:val="18"/>
          <w:szCs w:val="18"/>
        </w:rPr>
        <w:t>родителя</w:t>
      </w:r>
      <w:r w:rsidRPr="00AE2BEA">
        <w:rPr>
          <w:rFonts w:ascii="Times New Roman" w:hAnsi="Times New Roman" w:cs="Times New Roman"/>
          <w:sz w:val="18"/>
          <w:szCs w:val="18"/>
        </w:rPr>
        <w:t>)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________________________________________________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5154E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154E" w:rsidRPr="00050D89" w:rsidRDefault="0085154E" w:rsidP="008515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0D89">
        <w:rPr>
          <w:rFonts w:ascii="Times New Roman" w:hAnsi="Times New Roman" w:cs="Times New Roman"/>
          <w:sz w:val="18"/>
          <w:szCs w:val="18"/>
        </w:rPr>
        <w:t xml:space="preserve"> (наименование, серия (при наличии) и номер документа)</w:t>
      </w:r>
    </w:p>
    <w:p w:rsidR="0085154E" w:rsidRPr="00050D89" w:rsidRDefault="0085154E" w:rsidP="008515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0D89">
        <w:rPr>
          <w:rFonts w:ascii="Times New Roman" w:hAnsi="Times New Roman" w:cs="Times New Roman"/>
          <w:sz w:val="18"/>
          <w:szCs w:val="18"/>
        </w:rPr>
        <w:t xml:space="preserve"> (сведения о дате выдачи документа и выдавшем его органе)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AE2BEA">
          <w:rPr>
            <w:rFonts w:ascii="Times New Roman" w:hAnsi="Times New Roman" w:cs="Times New Roman"/>
            <w:color w:val="0000FF"/>
          </w:rPr>
          <w:t>частью 1 статьи 9</w:t>
        </w:r>
      </w:hyperlink>
      <w:r w:rsidRPr="00AE2BEA">
        <w:rPr>
          <w:rFonts w:ascii="Times New Roman" w:hAnsi="Times New Roman" w:cs="Times New Roman"/>
        </w:rPr>
        <w:t xml:space="preserve"> Федерального закона от 27 июля 2006 года N 152-ФЗ "О персональных данных", в целях: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 xml:space="preserve"> - обеспечения соблюдения законов и иных нормативных правовых актов;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заключения и регулирования трудовых отношений и иных непосредственно связанных с ними отношений;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отражения информации в кадровых документах;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начисления заработной платы;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исчисления и уплаты, предусмотренных законодательством РФ налогов, сборов и взносов на обязательное социальное и пенсионное страхование;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предоставления сведений в банк для оформления банковской карты и перечисления на нее заработной платы;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предоставления налоговых вычетов;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обеспечения моей безопасности;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контроля количества и качества выполняемой мной работы;</w:t>
      </w:r>
    </w:p>
    <w:p w:rsidR="0085154E" w:rsidRPr="00AE2BEA" w:rsidRDefault="0085154E" w:rsidP="0085154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AE2BEA">
        <w:rPr>
          <w:rFonts w:ascii="Times New Roman" w:hAnsi="Times New Roman" w:cs="Times New Roman"/>
        </w:rPr>
        <w:t>- обеспечения сохранности имущества работодателя</w:t>
      </w:r>
    </w:p>
    <w:p w:rsidR="0085154E" w:rsidRPr="00AE2BEA" w:rsidRDefault="0085154E" w:rsidP="0085154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даю  </w:t>
      </w:r>
      <w:r w:rsidRPr="00887357">
        <w:rPr>
          <w:rFonts w:ascii="Times New Roman" w:hAnsi="Times New Roman" w:cs="Times New Roman"/>
          <w:sz w:val="24"/>
          <w:szCs w:val="24"/>
        </w:rPr>
        <w:t xml:space="preserve">согласие  </w:t>
      </w:r>
      <w:r w:rsidRPr="00887357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Муниципальному бюджетному учреждению дополнительного образования «Спортивная школа Усольского муниципального района Иркутской области»</w:t>
      </w:r>
      <w:r w:rsidRPr="00887357">
        <w:rPr>
          <w:rFonts w:ascii="Times New Roman" w:hAnsi="Times New Roman" w:cs="Times New Roman"/>
          <w:sz w:val="24"/>
          <w:szCs w:val="24"/>
        </w:rPr>
        <w:t xml:space="preserve"> (далее – оператору</w:t>
      </w:r>
      <w:r w:rsidRPr="00AE2BEA">
        <w:rPr>
          <w:rFonts w:ascii="Times New Roman" w:hAnsi="Times New Roman" w:cs="Times New Roman"/>
          <w:sz w:val="24"/>
          <w:szCs w:val="24"/>
        </w:rPr>
        <w:t xml:space="preserve">  персональных  данных)  на  осуществление  действий (операций)   с   моими   персональными   данными и персональными данными моего ребенка,   включая  сбор, 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  обезличивание,   блокирование,   удаление   в   документальной, электронной, устной форме, фото и видеосъемку с мероприятий, размещение фотографий на стендах школы, опубликование в средствах массовой информации (газеты, радио, телевидения, официальном сайте образовательного учреждения, официальных группах образовательного учреждения в социальных сетях) фамилии и имени, а также фотографий с участием моего ребенка; предоставление персональных данных (фамилии, имени, отчества и даты рождения ребенка) для оформления заявки на участие в соревнованиях различных уровней. Настоящее   согласие   </w:t>
      </w:r>
      <w:proofErr w:type="gramStart"/>
      <w:r w:rsidRPr="00AE2BEA">
        <w:rPr>
          <w:rFonts w:ascii="Times New Roman" w:hAnsi="Times New Roman" w:cs="Times New Roman"/>
          <w:sz w:val="24"/>
          <w:szCs w:val="24"/>
        </w:rPr>
        <w:t>действует  со</w:t>
      </w:r>
      <w:proofErr w:type="gramEnd"/>
      <w:r w:rsidRPr="00AE2BEA">
        <w:rPr>
          <w:rFonts w:ascii="Times New Roman" w:hAnsi="Times New Roman" w:cs="Times New Roman"/>
          <w:sz w:val="24"/>
          <w:szCs w:val="24"/>
        </w:rPr>
        <w:t xml:space="preserve">  дня  его  подписания  до  момента достижения цели обработки персональных данных или его отзыва.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E2BEA">
        <w:rPr>
          <w:rFonts w:ascii="Times New Roman" w:hAnsi="Times New Roman" w:cs="Times New Roman"/>
          <w:sz w:val="24"/>
          <w:szCs w:val="24"/>
        </w:rPr>
        <w:t>Мне  разъяснено</w:t>
      </w:r>
      <w:proofErr w:type="gramEnd"/>
      <w:r w:rsidRPr="00AE2BEA">
        <w:rPr>
          <w:rFonts w:ascii="Times New Roman" w:hAnsi="Times New Roman" w:cs="Times New Roman"/>
          <w:sz w:val="24"/>
          <w:szCs w:val="24"/>
        </w:rPr>
        <w:t>,  что  настоящее  согласие  может  быть  отозвано путем подачи письменного заявления.</w:t>
      </w:r>
    </w:p>
    <w:p w:rsidR="0085154E" w:rsidRPr="00AE2BEA" w:rsidRDefault="0085154E" w:rsidP="00851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Я  ознакомлен(а)  о  том,  что  в  случае  отзыва  настоящего  согласия оператор вправе продолжить обработку персональных данных без моего согласия при наличии оснований, указанных в </w:t>
      </w:r>
      <w:hyperlink r:id="rId5" w:history="1">
        <w:r w:rsidRPr="00AE2BEA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AE2BEA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AE2BEA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AE2BE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E2BEA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AE2BEA">
        <w:rPr>
          <w:rFonts w:ascii="Times New Roman" w:hAnsi="Times New Roman" w:cs="Times New Roman"/>
          <w:sz w:val="24"/>
          <w:szCs w:val="24"/>
        </w:rPr>
        <w:t xml:space="preserve"> статьи  10  и  </w:t>
      </w:r>
      <w:hyperlink r:id="rId8" w:history="1">
        <w:r w:rsidRPr="00AE2BEA">
          <w:rPr>
            <w:rFonts w:ascii="Times New Roman" w:hAnsi="Times New Roman" w:cs="Times New Roman"/>
            <w:color w:val="0000FF"/>
            <w:sz w:val="24"/>
            <w:szCs w:val="24"/>
          </w:rPr>
          <w:t>части  2  статьи 11</w:t>
        </w:r>
      </w:hyperlink>
      <w:r w:rsidRPr="00AE2BE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152-ФЗ "О персональных данных". _________________                                        ______________________________________</w:t>
      </w:r>
    </w:p>
    <w:p w:rsidR="009D4A8B" w:rsidRPr="0085154E" w:rsidRDefault="0085154E" w:rsidP="0085154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BE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2BEA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AE2B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(подпись родителя )</w:t>
      </w:r>
      <w:bookmarkStart w:id="0" w:name="_GoBack"/>
      <w:bookmarkEnd w:id="0"/>
    </w:p>
    <w:sectPr w:rsidR="009D4A8B" w:rsidRPr="0085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9F"/>
    <w:rsid w:val="0085154E"/>
    <w:rsid w:val="0091429F"/>
    <w:rsid w:val="009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A737"/>
  <w15:chartTrackingRefBased/>
  <w15:docId w15:val="{0962E039-DB98-4CB0-A9BE-A9EBA0F6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1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DCEC6883C35DD2E18EDE84A38E6903883EDEF5C8CCC6554F20D860D2444F8F3B9EA8ABA8EC01E5AY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7DCEC6883C35DD2E18EDE84A38E6903883EDEF5C8CCC6554F20D860D2444F8F3B9EA8ABA8EC3165A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DCEC6883C35DD2E18EDE84A38E6903883EDEF5C8CCC6554F20D860D2444F8F3B9EA8ABA8EC1185AY6E" TargetMode="External"/><Relationship Id="rId5" Type="http://schemas.openxmlformats.org/officeDocument/2006/relationships/hyperlink" Target="consultantplus://offline/ref=6F7DCEC6883C35DD2E18EDE84A38E6903883EDEF5C8CCC6554F20D860D2444F8F3B9EA8ABA8EC1185AYF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F7DCEC6883C35DD2E18EDE84A38E6903883EDEF5C8CCC6554F20D860D2444F8F3B9EA8ABA8EC1195AY6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2024-09-06T05:19:00Z</dcterms:created>
  <dcterms:modified xsi:type="dcterms:W3CDTF">2024-09-06T05:20:00Z</dcterms:modified>
</cp:coreProperties>
</file>