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247"/>
        <w:tblW w:w="9297" w:type="dxa"/>
        <w:tblLook w:val="04A0" w:firstRow="1" w:lastRow="0" w:firstColumn="1" w:lastColumn="0" w:noHBand="0" w:noVBand="1"/>
      </w:tblPr>
      <w:tblGrid>
        <w:gridCol w:w="9297"/>
      </w:tblGrid>
      <w:tr w:rsidR="00BC40F8" w:rsidTr="00BD7558">
        <w:trPr>
          <w:trHeight w:val="2332"/>
        </w:trPr>
        <w:tc>
          <w:tcPr>
            <w:tcW w:w="9297" w:type="dxa"/>
          </w:tcPr>
          <w:p w:rsidR="00BC40F8" w:rsidRPr="004B080A" w:rsidRDefault="00BC40F8" w:rsidP="00130A7A">
            <w:pPr>
              <w:ind w:firstLine="709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080A">
              <w:rPr>
                <w:rFonts w:ascii="Times New Roman" w:hAnsi="Times New Roman" w:cs="Times New Roman"/>
                <w:b/>
                <w:sz w:val="40"/>
                <w:szCs w:val="40"/>
              </w:rPr>
              <w:t>Памятка</w:t>
            </w:r>
          </w:p>
          <w:p w:rsidR="00BC40F8" w:rsidRPr="004B080A" w:rsidRDefault="00BC40F8" w:rsidP="0035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для отъезжающих</w:t>
            </w:r>
          </w:p>
          <w:p w:rsidR="00BC40F8" w:rsidRPr="004B080A" w:rsidRDefault="00BC40F8" w:rsidP="0035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в детский 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палаточный </w:t>
            </w: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«Спортландия»</w:t>
            </w:r>
          </w:p>
          <w:p w:rsidR="00BC40F8" w:rsidRPr="004B080A" w:rsidRDefault="00BC40F8" w:rsidP="00BC4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sz w:val="24"/>
                <w:szCs w:val="24"/>
              </w:rPr>
              <w:t>1.Путевка действительна при наличии:</w:t>
            </w:r>
          </w:p>
          <w:p w:rsidR="00630221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Медицинской справки (форма 079/у), </w:t>
            </w:r>
          </w:p>
          <w:p w:rsidR="00BC40F8" w:rsidRPr="004B080A" w:rsidRDefault="00630221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0F8" w:rsidRPr="004B080A">
              <w:rPr>
                <w:rFonts w:ascii="Times New Roman" w:hAnsi="Times New Roman" w:cs="Times New Roman"/>
                <w:sz w:val="24"/>
                <w:szCs w:val="24"/>
              </w:rPr>
              <w:t>сертификат прививок (копия)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Копия страхового полиса</w:t>
            </w:r>
          </w:p>
          <w:p w:rsidR="00BC40F8" w:rsidRPr="004B080A" w:rsidRDefault="00BC40F8" w:rsidP="00BC4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sz w:val="24"/>
                <w:szCs w:val="24"/>
              </w:rPr>
              <w:t>2.Иметь при себе: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головной убор от дождя и солнца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теплая одежда: куртка, свитер или кофта, теплые носки</w:t>
            </w:r>
          </w:p>
          <w:p w:rsidR="00BC40F8" w:rsidRPr="004B080A" w:rsidRDefault="00800C41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0F8" w:rsidRPr="004B080A">
              <w:rPr>
                <w:rFonts w:ascii="Times New Roman" w:hAnsi="Times New Roman" w:cs="Times New Roman"/>
                <w:sz w:val="24"/>
                <w:szCs w:val="24"/>
              </w:rPr>
              <w:t>спортивный костюм, кроссовки, тапочки(пакеты)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-нижнее сменное белье, носки (несколько комплектов)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пижама теплая, носовые платки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шорты, футболки, нарядную одежду для праздников и дискотек</w:t>
            </w:r>
          </w:p>
          <w:p w:rsidR="00BC40F8" w:rsidRPr="004B080A" w:rsidRDefault="00BC40F8" w:rsidP="0063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сменная обувь, обувь для сырой погоды, пакеты под обувь</w:t>
            </w:r>
          </w:p>
          <w:p w:rsidR="00BC40F8" w:rsidRPr="004B080A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предметы личной гигиены (зуб. щетку, зуб. пасту, мыло в мыльнице, полотенце для ног, полотенце для лица, банное полотенце, расческа, средства для купания)</w:t>
            </w:r>
          </w:p>
          <w:p w:rsidR="00BC40F8" w:rsidRPr="004B080A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средство от комаров, после укусов.</w:t>
            </w:r>
          </w:p>
          <w:p w:rsidR="00BC40F8" w:rsidRPr="004B080A" w:rsidRDefault="00BC40F8" w:rsidP="00BC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sz w:val="24"/>
                <w:szCs w:val="24"/>
              </w:rPr>
              <w:t>3.Перед отъездом ребенок должен быть тщательно вымыт и одет во все чистое: у мальчиков короткая стрижка.</w:t>
            </w:r>
          </w:p>
          <w:p w:rsidR="00BC40F8" w:rsidRPr="004B080A" w:rsidRDefault="00BC40F8" w:rsidP="00BC4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sz w:val="24"/>
                <w:szCs w:val="24"/>
              </w:rPr>
              <w:t>4.НЕ рекомендуется давать ребенку с собой</w:t>
            </w:r>
          </w:p>
          <w:p w:rsidR="00BC40F8" w:rsidRPr="004B080A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дорогую аппаратуру</w:t>
            </w:r>
          </w:p>
          <w:p w:rsidR="00BC40F8" w:rsidRPr="004B080A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ювелирные изделия</w:t>
            </w:r>
          </w:p>
          <w:p w:rsidR="00BC40F8" w:rsidRPr="004B080A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- денежные средства</w:t>
            </w:r>
          </w:p>
          <w:p w:rsidR="00BC40F8" w:rsidRPr="004B080A" w:rsidRDefault="00BC40F8" w:rsidP="00BC4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sz w:val="24"/>
                <w:szCs w:val="24"/>
              </w:rPr>
              <w:t>5. НЕЛЬЗЯ привозить в лагерь:</w:t>
            </w:r>
          </w:p>
          <w:p w:rsidR="00BC40F8" w:rsidRDefault="00BC40F8" w:rsidP="0080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-газированные напитки с красителем, фрукты, не мытые в большом количестве, скоропортящееся продукты, мясные рыбные, молочные 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торты пирожные.</w:t>
            </w:r>
          </w:p>
          <w:p w:rsidR="00BC40F8" w:rsidRPr="009764EB" w:rsidRDefault="00BC40F8" w:rsidP="00BC40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F8" w:rsidRPr="009764EB" w:rsidRDefault="00BC40F8" w:rsidP="00BC4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4EB">
              <w:rPr>
                <w:rFonts w:ascii="Times New Roman" w:hAnsi="Times New Roman" w:cs="Times New Roman"/>
                <w:b/>
              </w:rPr>
              <w:t>Справки по телефону: 8 924 823 09 69 Волошина Юлия Вадимовна</w:t>
            </w:r>
          </w:p>
          <w:p w:rsidR="00BC40F8" w:rsidRDefault="00BC40F8" w:rsidP="00BC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F8" w:rsidRDefault="00BC40F8" w:rsidP="006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6DB2" w:rsidRPr="00206DB2" w:rsidRDefault="00206DB2" w:rsidP="008234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DB2" w:rsidRPr="0020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F"/>
    <w:rsid w:val="00072B1E"/>
    <w:rsid w:val="00130A7A"/>
    <w:rsid w:val="00131EF7"/>
    <w:rsid w:val="001773E6"/>
    <w:rsid w:val="001B3D92"/>
    <w:rsid w:val="00206DB2"/>
    <w:rsid w:val="00291614"/>
    <w:rsid w:val="003544F8"/>
    <w:rsid w:val="004B080A"/>
    <w:rsid w:val="00587A48"/>
    <w:rsid w:val="00630221"/>
    <w:rsid w:val="006F7B42"/>
    <w:rsid w:val="007B2255"/>
    <w:rsid w:val="00800C41"/>
    <w:rsid w:val="00823470"/>
    <w:rsid w:val="009764EB"/>
    <w:rsid w:val="00BC40F8"/>
    <w:rsid w:val="00BD7558"/>
    <w:rsid w:val="00C038FA"/>
    <w:rsid w:val="00D236A8"/>
    <w:rsid w:val="00D311F7"/>
    <w:rsid w:val="00DD1F3E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C22C"/>
  <w15:chartTrackingRefBased/>
  <w15:docId w15:val="{11830224-B45D-44CE-B309-A22C864B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GTO</cp:lastModifiedBy>
  <cp:revision>22</cp:revision>
  <cp:lastPrinted>2025-05-27T03:47:00Z</cp:lastPrinted>
  <dcterms:created xsi:type="dcterms:W3CDTF">2023-01-19T07:52:00Z</dcterms:created>
  <dcterms:modified xsi:type="dcterms:W3CDTF">2025-06-06T03:34:00Z</dcterms:modified>
</cp:coreProperties>
</file>